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 2 dersi kapsamında deneyler </w:t>
      </w:r>
      <w:r>
        <w:rPr>
          <w:rFonts w:ascii="Times New Roman" w:hAnsi="Times New Roman" w:cs="Times New Roman"/>
          <w:sz w:val="24"/>
          <w:szCs w:val="24"/>
        </w:rPr>
        <w:t xml:space="preserve">25.02.2015 tarihinde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9:00’da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Laboratuvarında başlayacaktır. 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020AA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35E">
        <w:rPr>
          <w:rFonts w:ascii="Times New Roman" w:hAnsi="Times New Roman" w:cs="Times New Roman"/>
          <w:sz w:val="24"/>
          <w:szCs w:val="24"/>
        </w:rPr>
        <w:t>İlk hafta her öğrenci deney çevriminde adının bulunduğu grup numarasıyla başlayan aynı numaralı deney ile başlayacak, her hafta bir sonraki numaralı deney ile devam edecektir.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laboratuvara önlük, eldiven ve laboratuvar gözlüğü ile gelmeleri zorunludur.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he</w:t>
      </w:r>
      <w:r w:rsidR="00666CCF">
        <w:rPr>
          <w:rFonts w:ascii="Times New Roman" w:hAnsi="Times New Roman" w:cs="Times New Roman"/>
          <w:sz w:val="24"/>
          <w:szCs w:val="24"/>
        </w:rPr>
        <w:t>rhangi bir malzeme almalarına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gerek yoktur.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Deneye gelmeden önce, ilgili deneyin özeti çıkartılarak konuya çalışılmış olarak gelinmesi zorunludur.</w:t>
      </w:r>
    </w:p>
    <w:p w:rsidR="002C4D6A" w:rsidRPr="002C4D6A" w:rsidRDefault="002C4D6A" w:rsidP="002C4D6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C4D6A" w:rsidRPr="002C4D6A" w:rsidRDefault="002C4D6A" w:rsidP="002C4D6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4D6A">
        <w:rPr>
          <w:rFonts w:ascii="Times New Roman" w:hAnsi="Times New Roman" w:cs="Times New Roman"/>
          <w:sz w:val="24"/>
          <w:szCs w:val="24"/>
        </w:rPr>
        <w:t>Deney föyüne 18.02.2015 tarihinden itibaren yemekhane binasındaki fotokopi merkezinden temin edilebilir.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1 : (NH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0605A">
        <w:rPr>
          <w:rFonts w:ascii="Times New Roman" w:hAnsi="Times New Roman" w:cs="Times New Roman"/>
          <w:b/>
          <w:sz w:val="24"/>
          <w:szCs w:val="24"/>
        </w:rPr>
        <w:t>)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0605A">
        <w:rPr>
          <w:rFonts w:ascii="Times New Roman" w:hAnsi="Times New Roman" w:cs="Times New Roman"/>
          <w:b/>
          <w:sz w:val="24"/>
          <w:szCs w:val="24"/>
        </w:rPr>
        <w:t>SO</w:t>
      </w:r>
      <w:r w:rsidRPr="0050605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ÇÖKTÜRMESİ VE DİYALİZ                                                         </w:t>
      </w:r>
      <w:r w:rsidR="0050605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Nilay ALTAŞ</w:t>
      </w: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2: YÜK FARKINI ESAS ALARAK PROTEİNLERİ AYIRMA İŞLEMİ   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İbrahim E. ÖZYİĞİT</w:t>
      </w:r>
    </w:p>
    <w:p w:rsidR="0050605A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3: AMİLAZIN AKTİVİTE TAYİNİ                                          </w:t>
      </w:r>
      <w:r w:rsidR="0050605A"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060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05A" w:rsidRPr="0050605A">
        <w:rPr>
          <w:rFonts w:ascii="Times New Roman" w:hAnsi="Times New Roman" w:cs="Times New Roman"/>
          <w:b/>
          <w:sz w:val="24"/>
          <w:szCs w:val="24"/>
        </w:rPr>
        <w:t>Uzman Dr. Neşe ATACI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4: KATALAZ ENZİMİNİN KİNETİK SABİT</w:t>
      </w:r>
      <w:r>
        <w:rPr>
          <w:rFonts w:ascii="Times New Roman" w:hAnsi="Times New Roman" w:cs="Times New Roman"/>
          <w:b/>
          <w:sz w:val="24"/>
          <w:szCs w:val="24"/>
        </w:rPr>
        <w:t xml:space="preserve">LERİNİN İNCELENMESİ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spellEnd"/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 Ümran DURU KAMACI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DENEY 5: LİPİD EKSTRAKSİYONU VE KARAKTERİZASYONU                              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Nilay ALTAŞ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6: KİVİ DNA’SININ AYRIŞTIRILMASI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.Dr</w:t>
      </w:r>
      <w:proofErr w:type="spellEnd"/>
      <w:r w:rsidRPr="0050605A">
        <w:rPr>
          <w:rFonts w:ascii="Times New Roman" w:hAnsi="Times New Roman" w:cs="Times New Roman"/>
          <w:b/>
          <w:sz w:val="24"/>
          <w:szCs w:val="24"/>
        </w:rPr>
        <w:t>. İbrahim E. ÖZYİĞİT</w:t>
      </w:r>
    </w:p>
    <w:p w:rsidR="0050605A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7: KARACİĞERDEN GLİKOJEN İZOLASYONU                                               Uzman Dr. Neşe ATACI</w:t>
      </w:r>
    </w:p>
    <w:p w:rsidR="00D1435E" w:rsidRPr="0050605A" w:rsidRDefault="0050605A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DENEY 8. YUMURTA SARISINDAN VİTELLİN İZOLASYONU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06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0605A">
        <w:rPr>
          <w:rFonts w:ascii="Times New Roman" w:hAnsi="Times New Roman" w:cs="Times New Roman"/>
          <w:b/>
          <w:sz w:val="24"/>
          <w:szCs w:val="24"/>
        </w:rPr>
        <w:t>Arş.Gör</w:t>
      </w:r>
      <w:proofErr w:type="spellEnd"/>
      <w:proofErr w:type="gramEnd"/>
      <w:r w:rsidRPr="0050605A">
        <w:rPr>
          <w:rFonts w:ascii="Times New Roman" w:hAnsi="Times New Roman" w:cs="Times New Roman"/>
          <w:b/>
          <w:sz w:val="24"/>
          <w:szCs w:val="24"/>
        </w:rPr>
        <w:t>. Ümran DURU KAMACI</w:t>
      </w:r>
      <w:r w:rsidR="00D1435E" w:rsidRPr="005060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1435E" w:rsidRPr="0050605A" w:rsidRDefault="00D1435E" w:rsidP="0050605A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5E" w:rsidRPr="0050605A" w:rsidRDefault="00D1435E" w:rsidP="005060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5E" w:rsidRPr="00D1435E" w:rsidRDefault="00D1435E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Default="00D1435E">
      <w:pPr>
        <w:rPr>
          <w:rFonts w:ascii="Times New Roman" w:hAnsi="Times New Roman" w:cs="Times New Roman"/>
          <w:sz w:val="24"/>
          <w:szCs w:val="24"/>
        </w:rPr>
      </w:pPr>
    </w:p>
    <w:p w:rsidR="00D1435E" w:rsidRPr="00D1435E" w:rsidRDefault="00D1435E" w:rsidP="00D1435E">
      <w:pPr>
        <w:pStyle w:val="ListeParagraf"/>
        <w:ind w:left="1440"/>
        <w:rPr>
          <w:rFonts w:ascii="Times New Roman" w:hAnsi="Times New Roman" w:cs="Times New Roman"/>
          <w:sz w:val="24"/>
          <w:szCs w:val="24"/>
        </w:rPr>
      </w:pPr>
    </w:p>
    <w:sectPr w:rsidR="00D1435E" w:rsidRPr="00D1435E" w:rsidSect="00D14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5E4"/>
    <w:multiLevelType w:val="hybridMultilevel"/>
    <w:tmpl w:val="03F2BA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34118"/>
    <w:multiLevelType w:val="hybridMultilevel"/>
    <w:tmpl w:val="11F8D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4180"/>
    <w:multiLevelType w:val="hybridMultilevel"/>
    <w:tmpl w:val="3CA872E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E"/>
    <w:rsid w:val="000020AA"/>
    <w:rsid w:val="002C4D6A"/>
    <w:rsid w:val="0050605A"/>
    <w:rsid w:val="00666CCF"/>
    <w:rsid w:val="00D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Nilay</cp:lastModifiedBy>
  <cp:revision>3</cp:revision>
  <dcterms:created xsi:type="dcterms:W3CDTF">2015-02-16T07:22:00Z</dcterms:created>
  <dcterms:modified xsi:type="dcterms:W3CDTF">2015-02-16T08:15:00Z</dcterms:modified>
</cp:coreProperties>
</file>